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49464" w14:textId="0A187506" w:rsidR="0080609A" w:rsidRPr="00CA1661" w:rsidRDefault="00CA1661" w:rsidP="00365320">
      <w:pPr>
        <w:pStyle w:val="Heading2"/>
      </w:pPr>
      <w:bookmarkStart w:id="0" w:name="_GoBack"/>
      <w:bookmarkEnd w:id="0"/>
      <w:r>
        <w:t>Табела 5.</w:t>
      </w:r>
      <w:r w:rsidR="009B5033">
        <w:t>2</w:t>
      </w:r>
      <w:r>
        <w:t xml:space="preserve"> </w:t>
      </w:r>
      <w:r w:rsidR="009B5033">
        <w:t>Распоред предмета по семестрима и годинама студија</w:t>
      </w:r>
    </w:p>
    <w:tbl>
      <w:tblPr>
        <w:tblW w:w="10800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1443"/>
        <w:gridCol w:w="3544"/>
        <w:gridCol w:w="567"/>
        <w:gridCol w:w="1276"/>
        <w:gridCol w:w="767"/>
        <w:gridCol w:w="768"/>
        <w:gridCol w:w="767"/>
        <w:gridCol w:w="768"/>
        <w:gridCol w:w="900"/>
      </w:tblGrid>
      <w:tr w:rsidR="00365320" w:rsidRPr="00365320" w14:paraId="6B6F4B76" w14:textId="77777777" w:rsidTr="17B92321">
        <w:trPr>
          <w:jc w:val="center"/>
        </w:trPr>
        <w:tc>
          <w:tcPr>
            <w:tcW w:w="1443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C59A16D" w14:textId="77777777" w:rsidR="0080609A" w:rsidRPr="00365320" w:rsidRDefault="0080609A" w:rsidP="00365320">
            <w:pPr>
              <w:jc w:val="center"/>
              <w:rPr>
                <w:b/>
                <w:bCs/>
                <w:color w:val="FFFFFF"/>
              </w:rPr>
            </w:pPr>
            <w:r w:rsidRPr="00365320">
              <w:rPr>
                <w:b/>
                <w:bCs/>
                <w:color w:val="FFFFFF"/>
              </w:rPr>
              <w:t>Ш</w:t>
            </w:r>
            <w:r w:rsidR="00365320" w:rsidRPr="00365320">
              <w:rPr>
                <w:b/>
                <w:bCs/>
                <w:color w:val="FFFFFF"/>
              </w:rPr>
              <w:t>ифра предмета</w:t>
            </w:r>
          </w:p>
        </w:tc>
        <w:tc>
          <w:tcPr>
            <w:tcW w:w="354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6EFB2124" w14:textId="77777777" w:rsidR="0080609A" w:rsidRPr="00365320" w:rsidRDefault="0080609A" w:rsidP="00365320">
            <w:pPr>
              <w:jc w:val="center"/>
              <w:rPr>
                <w:b/>
                <w:bCs/>
                <w:color w:val="FFFFFF"/>
              </w:rPr>
            </w:pPr>
            <w:r w:rsidRPr="00365320">
              <w:rPr>
                <w:b/>
                <w:bCs/>
                <w:color w:val="FFFFFF"/>
              </w:rPr>
              <w:t>Назив предмета</w:t>
            </w:r>
          </w:p>
        </w:tc>
        <w:tc>
          <w:tcPr>
            <w:tcW w:w="567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0349114B" w14:textId="77777777" w:rsidR="0080609A" w:rsidRPr="00365320" w:rsidRDefault="0080609A" w:rsidP="00365320">
            <w:pPr>
              <w:jc w:val="center"/>
              <w:rPr>
                <w:b/>
                <w:bCs/>
                <w:color w:val="FFFFFF"/>
              </w:rPr>
            </w:pPr>
            <w:r w:rsidRPr="00365320">
              <w:rPr>
                <w:b/>
                <w:bCs/>
                <w:color w:val="FFFFFF"/>
              </w:rPr>
              <w:t>С</w:t>
            </w:r>
          </w:p>
        </w:tc>
        <w:tc>
          <w:tcPr>
            <w:tcW w:w="1276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0C580F18" w14:textId="77777777" w:rsidR="0080609A" w:rsidRPr="00365320" w:rsidRDefault="0080609A" w:rsidP="00365320">
            <w:pPr>
              <w:jc w:val="center"/>
              <w:rPr>
                <w:b/>
                <w:bCs/>
                <w:color w:val="FFFFFF"/>
              </w:rPr>
            </w:pPr>
            <w:r w:rsidRPr="00365320">
              <w:rPr>
                <w:b/>
                <w:bCs/>
                <w:color w:val="FFFFFF"/>
              </w:rPr>
              <w:t>Статус предмета</w:t>
            </w:r>
          </w:p>
        </w:tc>
        <w:tc>
          <w:tcPr>
            <w:tcW w:w="307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26E51926" w14:textId="77777777" w:rsidR="0080609A" w:rsidRPr="00365320" w:rsidRDefault="0080609A" w:rsidP="00365320">
            <w:pPr>
              <w:jc w:val="center"/>
              <w:rPr>
                <w:b/>
                <w:bCs/>
                <w:color w:val="FFFFFF"/>
              </w:rPr>
            </w:pPr>
            <w:r w:rsidRPr="00365320">
              <w:rPr>
                <w:b/>
                <w:bCs/>
                <w:color w:val="FFFFFF"/>
              </w:rPr>
              <w:t>Часови активне наставе</w:t>
            </w:r>
          </w:p>
        </w:tc>
        <w:tc>
          <w:tcPr>
            <w:tcW w:w="90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AE0FFC1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ЕСПБ</w:t>
            </w:r>
          </w:p>
        </w:tc>
      </w:tr>
      <w:tr w:rsidR="00365320" w:rsidRPr="00365320" w14:paraId="19E28EA6" w14:textId="77777777" w:rsidTr="17B92321">
        <w:trPr>
          <w:jc w:val="center"/>
        </w:trPr>
        <w:tc>
          <w:tcPr>
            <w:tcW w:w="1443" w:type="dxa"/>
            <w:vMerge/>
          </w:tcPr>
          <w:p w14:paraId="672A6659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544" w:type="dxa"/>
            <w:vMerge/>
          </w:tcPr>
          <w:p w14:paraId="0A37501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67" w:type="dxa"/>
            <w:vMerge/>
          </w:tcPr>
          <w:p w14:paraId="5DAB6C7B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76" w:type="dxa"/>
            <w:vMerge/>
          </w:tcPr>
          <w:p w14:paraId="02EB378F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E5E6A94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недељно</w:t>
            </w:r>
          </w:p>
        </w:tc>
        <w:tc>
          <w:tcPr>
            <w:tcW w:w="153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AA7133A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семестрално</w:t>
            </w:r>
          </w:p>
        </w:tc>
        <w:tc>
          <w:tcPr>
            <w:tcW w:w="900" w:type="dxa"/>
            <w:vMerge/>
          </w:tcPr>
          <w:p w14:paraId="6A05A809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</w:tr>
      <w:tr w:rsidR="00365320" w:rsidRPr="00365320" w14:paraId="27FCF168" w14:textId="77777777" w:rsidTr="17B92321">
        <w:trPr>
          <w:jc w:val="center"/>
        </w:trPr>
        <w:tc>
          <w:tcPr>
            <w:tcW w:w="1443" w:type="dxa"/>
            <w:vMerge/>
          </w:tcPr>
          <w:p w14:paraId="5A39BBE3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544" w:type="dxa"/>
            <w:vMerge/>
          </w:tcPr>
          <w:p w14:paraId="41C8F396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67" w:type="dxa"/>
            <w:vMerge/>
          </w:tcPr>
          <w:p w14:paraId="72A3D3EC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76" w:type="dxa"/>
            <w:vMerge/>
          </w:tcPr>
          <w:p w14:paraId="0D0B940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76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68DFECAC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П</w:t>
            </w:r>
          </w:p>
        </w:tc>
        <w:tc>
          <w:tcPr>
            <w:tcW w:w="7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5CD0CC09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СИР</w:t>
            </w:r>
          </w:p>
        </w:tc>
        <w:tc>
          <w:tcPr>
            <w:tcW w:w="76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AE24F0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П</w:t>
            </w:r>
          </w:p>
        </w:tc>
        <w:tc>
          <w:tcPr>
            <w:tcW w:w="7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42AF04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  <w:r w:rsidRPr="00365320">
              <w:rPr>
                <w:b/>
                <w:color w:val="FFFFFF"/>
              </w:rPr>
              <w:t>СИР</w:t>
            </w:r>
          </w:p>
        </w:tc>
        <w:tc>
          <w:tcPr>
            <w:tcW w:w="900" w:type="dxa"/>
            <w:vMerge/>
          </w:tcPr>
          <w:p w14:paraId="0E27B00A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</w:tr>
      <w:tr w:rsidR="0080609A" w:rsidRPr="00365320" w14:paraId="35DE3127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FFFFFF" w:themeColor="background1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63000C3" w14:textId="77777777" w:rsidR="0080609A" w:rsidRPr="00365320" w:rsidRDefault="0080609A" w:rsidP="0080609A">
            <w:pPr>
              <w:rPr>
                <w:b/>
              </w:rPr>
            </w:pPr>
            <w:r w:rsidRPr="00365320">
              <w:rPr>
                <w:b/>
              </w:rPr>
              <w:t xml:space="preserve">ПРВА ГОДИНА </w:t>
            </w:r>
          </w:p>
        </w:tc>
      </w:tr>
      <w:tr w:rsidR="0080609A" w:rsidRPr="003F3422" w14:paraId="70A9017C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F19F391" w14:textId="6F6F866D" w:rsidR="0080609A" w:rsidRPr="003F3422" w:rsidRDefault="391B2BC1" w:rsidP="0080609A">
            <w:r>
              <w:t>Д1О1</w:t>
            </w:r>
          </w:p>
        </w:tc>
        <w:tc>
          <w:tcPr>
            <w:tcW w:w="3544" w:type="dxa"/>
            <w:shd w:val="clear" w:color="auto" w:fill="auto"/>
          </w:tcPr>
          <w:p w14:paraId="6E7C5AE4" w14:textId="03615F95" w:rsidR="0080609A" w:rsidRPr="003F3422" w:rsidRDefault="391B2BC1" w:rsidP="0080609A">
            <w:r>
              <w:t>Методологија и етика у научном истраживању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135CBF0" w14:textId="77777777" w:rsidR="0080609A" w:rsidRPr="003F3422" w:rsidRDefault="0080609A" w:rsidP="00365320">
            <w:pPr>
              <w:jc w:val="center"/>
            </w:pPr>
            <w:r w:rsidRPr="003F3422">
              <w:t>1.</w:t>
            </w:r>
          </w:p>
        </w:tc>
        <w:tc>
          <w:tcPr>
            <w:tcW w:w="1276" w:type="dxa"/>
            <w:shd w:val="clear" w:color="auto" w:fill="auto"/>
          </w:tcPr>
          <w:p w14:paraId="6BF98E2D" w14:textId="3EF43F53" w:rsidR="0080609A" w:rsidRPr="003F3422" w:rsidRDefault="391B2BC1" w:rsidP="00365320">
            <w:pPr>
              <w:jc w:val="center"/>
            </w:pPr>
            <w:r>
              <w:t>О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F999B5" w14:textId="61D48E7C" w:rsidR="0080609A" w:rsidRPr="003F3422" w:rsidRDefault="391B2BC1" w:rsidP="391B2BC1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768" w:type="dxa"/>
            <w:shd w:val="clear" w:color="auto" w:fill="auto"/>
          </w:tcPr>
          <w:p w14:paraId="7144751B" w14:textId="1F17C333" w:rsidR="0080609A" w:rsidRPr="003F3422" w:rsidRDefault="391B2BC1" w:rsidP="391B2BC1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19897CE" w14:textId="37ECE765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768" w:type="dxa"/>
            <w:shd w:val="clear" w:color="auto" w:fill="auto"/>
          </w:tcPr>
          <w:p w14:paraId="60DA3216" w14:textId="5D4DE0AC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8941E47" w14:textId="224B2B48" w:rsidR="0080609A" w:rsidRPr="003F3422" w:rsidRDefault="391B2BC1" w:rsidP="391B2BC1">
            <w:pPr>
              <w:spacing w:line="259" w:lineRule="auto"/>
              <w:jc w:val="center"/>
            </w:pPr>
            <w:r>
              <w:t>10</w:t>
            </w:r>
          </w:p>
        </w:tc>
      </w:tr>
      <w:tr w:rsidR="0080609A" w:rsidRPr="003F3422" w14:paraId="45775019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D321BDB" w14:textId="02FC3EAF" w:rsidR="0080609A" w:rsidRPr="003F3422" w:rsidRDefault="391B2BC1" w:rsidP="0080609A">
            <w:r>
              <w:t>Д1И1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C4B5827" w14:textId="46E076DD" w:rsidR="0080609A" w:rsidRPr="003F3422" w:rsidRDefault="391B2BC1" w:rsidP="391B2BC1">
            <w:pPr>
              <w:spacing w:line="259" w:lineRule="auto"/>
            </w:pPr>
            <w:r>
              <w:t>Изборни предмет 1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1FA6016" w14:textId="77777777" w:rsidR="0080609A" w:rsidRPr="003F3422" w:rsidRDefault="0080609A" w:rsidP="00365320">
            <w:pPr>
              <w:jc w:val="center"/>
            </w:pPr>
            <w:r w:rsidRPr="003F3422">
              <w:t>1.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B043F68" w14:textId="71C4D357" w:rsidR="0080609A" w:rsidRPr="003F3422" w:rsidRDefault="391B2BC1" w:rsidP="00365320">
            <w:pPr>
              <w:jc w:val="center"/>
            </w:pPr>
            <w:r>
              <w:t>И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8E884CA" w14:textId="0D35C055" w:rsidR="0080609A" w:rsidRPr="003F3422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842F596" w14:textId="037EA4FF" w:rsidR="0080609A" w:rsidRPr="003F3422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8E8C380" w14:textId="5D9225F2" w:rsidR="0080609A" w:rsidRPr="003F3422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B40F80" w14:textId="1D72F289" w:rsidR="0080609A" w:rsidRPr="003F3422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240AAE" w14:textId="54F6D080" w:rsidR="0080609A" w:rsidRPr="003F3422" w:rsidRDefault="391B2BC1" w:rsidP="00365320">
            <w:pPr>
              <w:jc w:val="center"/>
            </w:pPr>
            <w:r>
              <w:t>15</w:t>
            </w:r>
          </w:p>
        </w:tc>
      </w:tr>
      <w:tr w:rsidR="0080609A" w:rsidRPr="003F3422" w14:paraId="68D12FE4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6B43C1A" w14:textId="4C271A61" w:rsidR="0080609A" w:rsidRPr="00E278E6" w:rsidRDefault="391B2BC1" w:rsidP="0080609A">
            <w:r>
              <w:t>Д1О2</w:t>
            </w:r>
          </w:p>
        </w:tc>
        <w:tc>
          <w:tcPr>
            <w:tcW w:w="3544" w:type="dxa"/>
            <w:shd w:val="clear" w:color="auto" w:fill="auto"/>
          </w:tcPr>
          <w:p w14:paraId="441DBA19" w14:textId="4273F26B" w:rsidR="0080609A" w:rsidRPr="0020728E" w:rsidRDefault="391B2BC1" w:rsidP="391B2BC1">
            <w:pPr>
              <w:spacing w:line="259" w:lineRule="auto"/>
            </w:pPr>
            <w:r>
              <w:t>Критички преглед литературе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6B67560" w14:textId="5D4BFC80" w:rsidR="0080609A" w:rsidRPr="0020728E" w:rsidRDefault="391B2BC1" w:rsidP="00365320">
            <w:pPr>
              <w:jc w:val="center"/>
            </w:pPr>
            <w:r>
              <w:t>2.</w:t>
            </w:r>
          </w:p>
        </w:tc>
        <w:tc>
          <w:tcPr>
            <w:tcW w:w="1276" w:type="dxa"/>
            <w:shd w:val="clear" w:color="auto" w:fill="auto"/>
          </w:tcPr>
          <w:p w14:paraId="0039A5BE" w14:textId="2D2734B3" w:rsidR="0080609A" w:rsidRPr="0020728E" w:rsidRDefault="391B2BC1" w:rsidP="00365320">
            <w:pPr>
              <w:jc w:val="center"/>
            </w:pPr>
            <w:r>
              <w:t>О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CC21B90" w14:textId="77777777" w:rsidR="0080609A" w:rsidRPr="002069CD" w:rsidRDefault="0080609A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2598DEE6" w14:textId="11A9356C" w:rsidR="0080609A" w:rsidRPr="002069CD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E98577D" w14:textId="77777777" w:rsidR="0080609A" w:rsidRPr="0020728E" w:rsidRDefault="0080609A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174B1212" w14:textId="1F2E9229" w:rsidR="0080609A" w:rsidRPr="0020728E" w:rsidRDefault="391B2BC1" w:rsidP="391B2BC1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6DB90EB" w14:textId="3F64E9F8" w:rsidR="0080609A" w:rsidRPr="0020728E" w:rsidRDefault="391B2BC1" w:rsidP="391B2BC1">
            <w:pPr>
              <w:spacing w:line="259" w:lineRule="auto"/>
              <w:jc w:val="center"/>
            </w:pPr>
            <w:r>
              <w:t>10</w:t>
            </w:r>
          </w:p>
        </w:tc>
      </w:tr>
      <w:tr w:rsidR="0080609A" w:rsidRPr="003F3422" w14:paraId="413C2F68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0061E4C" w14:textId="2426A62D" w:rsidR="0080609A" w:rsidRPr="003F3422" w:rsidRDefault="391B2BC1" w:rsidP="0080609A">
            <w:r>
              <w:t>Д1О3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AEC4207" w14:textId="354CFE73" w:rsidR="0080609A" w:rsidRPr="003F3422" w:rsidRDefault="391B2BC1" w:rsidP="0080609A">
            <w:r>
              <w:t>Статистика у истраживању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1361BD6" w14:textId="72051AFF" w:rsidR="0080609A" w:rsidRPr="003F3422" w:rsidRDefault="391B2BC1" w:rsidP="00365320">
            <w:pPr>
              <w:jc w:val="center"/>
            </w:pPr>
            <w:r>
              <w:t>2.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3D418A6" w14:textId="169F1B8A" w:rsidR="0080609A" w:rsidRPr="003F3422" w:rsidRDefault="391B2BC1" w:rsidP="00365320">
            <w:pPr>
              <w:jc w:val="center"/>
            </w:pPr>
            <w:r>
              <w:t>О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9B4EA11" w14:textId="79051E2C" w:rsidR="0080609A" w:rsidRPr="00410210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B87E3DE" w14:textId="46B0BE47" w:rsidR="0080609A" w:rsidRPr="00067931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AA05B6E" w14:textId="09F997CD" w:rsidR="0080609A" w:rsidRPr="000D26BE" w:rsidRDefault="391B2BC1" w:rsidP="391B2BC1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850DD93" w14:textId="0BFE4DAA" w:rsidR="0080609A" w:rsidRPr="00067931" w:rsidRDefault="391B2BC1" w:rsidP="00365320">
            <w:pPr>
              <w:jc w:val="center"/>
            </w:pPr>
            <w:r>
              <w:t>30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3CFEC6B" w14:textId="445B0EF1" w:rsidR="0080609A" w:rsidRPr="00F45D7D" w:rsidRDefault="391B2BC1" w:rsidP="391B2BC1">
            <w:pPr>
              <w:spacing w:line="259" w:lineRule="auto"/>
              <w:jc w:val="center"/>
            </w:pPr>
            <w:r>
              <w:t>5</w:t>
            </w:r>
          </w:p>
        </w:tc>
      </w:tr>
      <w:tr w:rsidR="0080609A" w:rsidRPr="003F3422" w14:paraId="42120583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2F67A93" w14:textId="2C3855FB" w:rsidR="0080609A" w:rsidRPr="00365320" w:rsidRDefault="391B2BC1" w:rsidP="391B2BC1">
            <w:pPr>
              <w:rPr>
                <w:lang w:val="sr-Latn-CS"/>
              </w:rPr>
            </w:pPr>
            <w:r>
              <w:t>Д1И2</w:t>
            </w:r>
          </w:p>
        </w:tc>
        <w:tc>
          <w:tcPr>
            <w:tcW w:w="3544" w:type="dxa"/>
            <w:shd w:val="clear" w:color="auto" w:fill="auto"/>
          </w:tcPr>
          <w:p w14:paraId="053B7C8D" w14:textId="69A46827" w:rsidR="0080609A" w:rsidRPr="0020728E" w:rsidRDefault="391B2BC1" w:rsidP="0080609A">
            <w:r>
              <w:t>Изборни предмет 2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7886996" w14:textId="77777777" w:rsidR="0080609A" w:rsidRPr="0020728E" w:rsidRDefault="0080609A" w:rsidP="00365320">
            <w:pPr>
              <w:jc w:val="center"/>
            </w:pPr>
            <w:r>
              <w:t>2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00650A93" w14:textId="49147CF1" w:rsidR="0080609A" w:rsidRPr="0020728E" w:rsidRDefault="391B2BC1" w:rsidP="00365320">
            <w:pPr>
              <w:jc w:val="center"/>
            </w:pPr>
            <w:r>
              <w:t>И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38328F9" w14:textId="277D700E" w:rsidR="0080609A" w:rsidRPr="002069CD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8" w:type="dxa"/>
            <w:shd w:val="clear" w:color="auto" w:fill="auto"/>
          </w:tcPr>
          <w:p w14:paraId="279935FF" w14:textId="14144D12" w:rsidR="0080609A" w:rsidRPr="002069CD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0AE1722" w14:textId="34CC1FEC" w:rsidR="0080609A" w:rsidRPr="0020728E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768" w:type="dxa"/>
            <w:shd w:val="clear" w:color="auto" w:fill="auto"/>
          </w:tcPr>
          <w:p w14:paraId="3F48C20F" w14:textId="11198CF4" w:rsidR="0080609A" w:rsidRPr="0020728E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29DE7E4" w14:textId="7BC08559" w:rsidR="0080609A" w:rsidRPr="0020728E" w:rsidRDefault="391B2BC1" w:rsidP="00365320">
            <w:pPr>
              <w:jc w:val="center"/>
            </w:pPr>
            <w:r>
              <w:t>15</w:t>
            </w:r>
          </w:p>
        </w:tc>
      </w:tr>
      <w:tr w:rsidR="0080609A" w:rsidRPr="003F3422" w14:paraId="37A8250B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EEC669" w14:textId="77777777" w:rsidR="0080609A" w:rsidRPr="003F3422" w:rsidRDefault="0080609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3B2E58D" w14:textId="77777777" w:rsidR="0080609A" w:rsidRPr="003F3422" w:rsidRDefault="0080609A" w:rsidP="0080609A">
            <w:r w:rsidRPr="003F3422">
              <w:t>Израда докторске дисертације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6CBCBC9" w14:textId="77777777" w:rsidR="0080609A" w:rsidRPr="003F3422" w:rsidRDefault="0080609A" w:rsidP="00365320">
            <w:pPr>
              <w:jc w:val="center"/>
            </w:pPr>
            <w:r w:rsidRPr="003F3422">
              <w:t>2.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656B9A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5FB0818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49F31C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3128261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2486C0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4C3CC76" w14:textId="77777777" w:rsidR="0080609A" w:rsidRPr="003F3422" w:rsidRDefault="0080609A" w:rsidP="00365320">
            <w:pPr>
              <w:jc w:val="center"/>
            </w:pPr>
            <w:r w:rsidRPr="003F3422">
              <w:t>5</w:t>
            </w:r>
          </w:p>
        </w:tc>
      </w:tr>
      <w:tr w:rsidR="0080609A" w:rsidRPr="00365320" w14:paraId="2FA7149A" w14:textId="77777777" w:rsidTr="17B92321">
        <w:trPr>
          <w:jc w:val="center"/>
        </w:trPr>
        <w:tc>
          <w:tcPr>
            <w:tcW w:w="6830" w:type="dxa"/>
            <w:gridSpan w:val="4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118AFFC" w14:textId="77777777" w:rsidR="0080609A" w:rsidRPr="00365320" w:rsidRDefault="0080609A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у првој години студија</w:t>
            </w:r>
          </w:p>
        </w:tc>
        <w:tc>
          <w:tcPr>
            <w:tcW w:w="767" w:type="dxa"/>
            <w:shd w:val="clear" w:color="auto" w:fill="auto"/>
          </w:tcPr>
          <w:p w14:paraId="44C26413" w14:textId="5DE50186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20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6334656" w14:textId="485A5BD6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20</w:t>
            </w:r>
          </w:p>
        </w:tc>
        <w:tc>
          <w:tcPr>
            <w:tcW w:w="767" w:type="dxa"/>
            <w:shd w:val="clear" w:color="auto" w:fill="auto"/>
          </w:tcPr>
          <w:p w14:paraId="58573FDA" w14:textId="6CE9B16E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300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29FA3A5" w14:textId="7282ECC4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300</w:t>
            </w:r>
          </w:p>
        </w:tc>
        <w:tc>
          <w:tcPr>
            <w:tcW w:w="900" w:type="dxa"/>
            <w:shd w:val="clear" w:color="auto" w:fill="auto"/>
          </w:tcPr>
          <w:p w14:paraId="45951346" w14:textId="1FB6CA40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60</w:t>
            </w:r>
          </w:p>
        </w:tc>
      </w:tr>
      <w:tr w:rsidR="0080609A" w:rsidRPr="00365320" w14:paraId="5346347D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B0584A2" w14:textId="77777777" w:rsidR="0080609A" w:rsidRPr="00365320" w:rsidRDefault="0080609A" w:rsidP="0080609A">
            <w:pPr>
              <w:rPr>
                <w:b/>
              </w:rPr>
            </w:pPr>
            <w:r w:rsidRPr="00365320">
              <w:rPr>
                <w:b/>
              </w:rPr>
              <w:t>ДРУГА ГОДИНА</w:t>
            </w:r>
          </w:p>
        </w:tc>
      </w:tr>
      <w:tr w:rsidR="0080609A" w:rsidRPr="003F3422" w14:paraId="5AFB3475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F1AEB88" w14:textId="313CAAB7" w:rsidR="0080609A" w:rsidRPr="00365320" w:rsidRDefault="391B2BC1" w:rsidP="391B2BC1">
            <w:pPr>
              <w:rPr>
                <w:lang w:val="sr-Latn-CS"/>
              </w:rPr>
            </w:pPr>
            <w:r>
              <w:t>Д2О1</w:t>
            </w:r>
          </w:p>
        </w:tc>
        <w:tc>
          <w:tcPr>
            <w:tcW w:w="3544" w:type="dxa"/>
            <w:shd w:val="clear" w:color="auto" w:fill="auto"/>
          </w:tcPr>
          <w:p w14:paraId="19764091" w14:textId="719FAA5F" w:rsidR="0080609A" w:rsidRPr="0020728E" w:rsidRDefault="391B2BC1" w:rsidP="391B2BC1">
            <w:pPr>
              <w:spacing w:line="259" w:lineRule="auto"/>
            </w:pPr>
            <w:r>
              <w:t>Вештине комуникације и презентације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F75A9DD" w14:textId="77777777" w:rsidR="0080609A" w:rsidRPr="0020728E" w:rsidRDefault="0080609A" w:rsidP="00365320">
            <w:pPr>
              <w:jc w:val="center"/>
            </w:pPr>
            <w:r>
              <w:t>3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132BC61D" w14:textId="699CA7EA" w:rsidR="0080609A" w:rsidRPr="0020728E" w:rsidRDefault="391B2BC1" w:rsidP="391B2BC1">
            <w:pPr>
              <w:spacing w:line="259" w:lineRule="auto"/>
              <w:jc w:val="center"/>
            </w:pPr>
            <w:r>
              <w:t>О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BC03362" w14:textId="77777777" w:rsidR="0080609A" w:rsidRPr="002069CD" w:rsidRDefault="0080609A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3BC2995D" w14:textId="77777777" w:rsidR="0080609A" w:rsidRPr="002069CD" w:rsidRDefault="0080609A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280F97D" w14:textId="77777777" w:rsidR="0080609A" w:rsidRPr="0020728E" w:rsidRDefault="0080609A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0A29DD54" w14:textId="77777777" w:rsidR="0080609A" w:rsidRPr="0020728E" w:rsidRDefault="0080609A" w:rsidP="00365320">
            <w:pPr>
              <w:jc w:val="center"/>
            </w:pPr>
            <w:r>
              <w:t>6</w:t>
            </w:r>
            <w:r w:rsidRPr="0020728E">
              <w:t>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090736E" w14:textId="77777777" w:rsidR="0080609A" w:rsidRPr="0020728E" w:rsidRDefault="0080609A" w:rsidP="00365320">
            <w:pPr>
              <w:jc w:val="center"/>
            </w:pPr>
            <w:r w:rsidRPr="0020728E">
              <w:t>5</w:t>
            </w:r>
          </w:p>
        </w:tc>
      </w:tr>
      <w:tr w:rsidR="0080609A" w:rsidRPr="003F3422" w14:paraId="4D8FD7CD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01652C" w14:textId="01F79E1D" w:rsidR="0080609A" w:rsidRPr="003F3422" w:rsidRDefault="391B2BC1" w:rsidP="391B2BC1">
            <w:pPr>
              <w:rPr>
                <w:lang w:val="sr-Latn-CS"/>
              </w:rPr>
            </w:pPr>
            <w:r>
              <w:t>Д2И1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51AC777" w14:textId="3F7025FA" w:rsidR="0080609A" w:rsidRPr="003F3422" w:rsidRDefault="391B2BC1" w:rsidP="391B2BC1">
            <w:pPr>
              <w:spacing w:line="259" w:lineRule="auto"/>
            </w:pPr>
            <w:r>
              <w:t>Изборни предмет 3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B07F09" w14:textId="77777777" w:rsidR="0080609A" w:rsidRPr="003F3422" w:rsidRDefault="0080609A" w:rsidP="00365320">
            <w:pPr>
              <w:jc w:val="center"/>
            </w:pPr>
            <w:r>
              <w:t>3</w:t>
            </w:r>
            <w:r w:rsidRPr="003F3422">
              <w:t>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EB264CA" w14:textId="201197A9" w:rsidR="0080609A" w:rsidRPr="003F3422" w:rsidRDefault="391B2BC1" w:rsidP="391B2BC1">
            <w:pPr>
              <w:spacing w:line="259" w:lineRule="auto"/>
              <w:jc w:val="center"/>
            </w:pPr>
            <w:r>
              <w:t>И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584315" w14:textId="65914C50" w:rsidR="0080609A" w:rsidRPr="003F3422" w:rsidRDefault="391B2BC1" w:rsidP="00365320">
            <w:pPr>
              <w:jc w:val="center"/>
            </w:pPr>
            <w:r>
              <w:t>3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322F001" w14:textId="2772BB9B" w:rsidR="0080609A" w:rsidRPr="00E54A06" w:rsidRDefault="391B2BC1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B7EFE02" w14:textId="6B70C4F1" w:rsidR="0080609A" w:rsidRPr="003F3422" w:rsidRDefault="391B2BC1" w:rsidP="00365320">
            <w:pPr>
              <w:jc w:val="center"/>
            </w:pPr>
            <w:r>
              <w:t>45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3113584" w14:textId="21E579F2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531F93F" w14:textId="6DE16B7D" w:rsidR="0080609A" w:rsidRPr="00E54A06" w:rsidRDefault="391B2BC1" w:rsidP="00365320">
            <w:pPr>
              <w:jc w:val="center"/>
            </w:pPr>
            <w:r>
              <w:t>7,5</w:t>
            </w:r>
          </w:p>
        </w:tc>
      </w:tr>
      <w:tr w:rsidR="0080609A" w:rsidRPr="003F3422" w14:paraId="7ACF59E9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B99056E" w14:textId="3A34D4C3" w:rsidR="0080609A" w:rsidRPr="003F3422" w:rsidRDefault="391B2BC1" w:rsidP="0080609A">
            <w:r>
              <w:t>Д2И2</w:t>
            </w:r>
          </w:p>
        </w:tc>
        <w:tc>
          <w:tcPr>
            <w:tcW w:w="3544" w:type="dxa"/>
            <w:shd w:val="clear" w:color="auto" w:fill="auto"/>
          </w:tcPr>
          <w:p w14:paraId="38B404CE" w14:textId="4487409C" w:rsidR="0080609A" w:rsidRPr="003F3422" w:rsidRDefault="391B2BC1" w:rsidP="391B2BC1">
            <w:pPr>
              <w:spacing w:line="259" w:lineRule="auto"/>
            </w:pPr>
            <w:r>
              <w:t>Изборни предмет 4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07EEA5D" w14:textId="77777777" w:rsidR="0080609A" w:rsidRPr="003F3422" w:rsidRDefault="0080609A" w:rsidP="00365320">
            <w:pPr>
              <w:jc w:val="center"/>
            </w:pPr>
            <w:r>
              <w:t>3</w:t>
            </w:r>
            <w:r w:rsidRPr="003F3422">
              <w:t>.</w:t>
            </w:r>
          </w:p>
        </w:tc>
        <w:tc>
          <w:tcPr>
            <w:tcW w:w="1276" w:type="dxa"/>
            <w:shd w:val="clear" w:color="auto" w:fill="auto"/>
          </w:tcPr>
          <w:p w14:paraId="3A76C7F7" w14:textId="7BE97787" w:rsidR="0080609A" w:rsidRPr="003F3422" w:rsidRDefault="391B2BC1" w:rsidP="00365320">
            <w:pPr>
              <w:jc w:val="center"/>
            </w:pPr>
            <w:r>
              <w:t>И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D3DECFD" w14:textId="073FBB68" w:rsidR="0080609A" w:rsidRPr="00E54A06" w:rsidRDefault="391B2BC1" w:rsidP="00365320">
            <w:pPr>
              <w:jc w:val="center"/>
            </w:pPr>
            <w:r>
              <w:t>3</w:t>
            </w:r>
          </w:p>
        </w:tc>
        <w:tc>
          <w:tcPr>
            <w:tcW w:w="768" w:type="dxa"/>
            <w:shd w:val="clear" w:color="auto" w:fill="auto"/>
          </w:tcPr>
          <w:p w14:paraId="3CBA1243" w14:textId="0279E512" w:rsidR="0080609A" w:rsidRPr="003F3422" w:rsidRDefault="391B2BC1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09B7EA1" w14:textId="47A063E5" w:rsidR="0080609A" w:rsidRPr="003F3422" w:rsidRDefault="391B2BC1" w:rsidP="00365320">
            <w:pPr>
              <w:jc w:val="center"/>
            </w:pPr>
            <w:r>
              <w:t>45</w:t>
            </w:r>
          </w:p>
        </w:tc>
        <w:tc>
          <w:tcPr>
            <w:tcW w:w="768" w:type="dxa"/>
            <w:shd w:val="clear" w:color="auto" w:fill="auto"/>
          </w:tcPr>
          <w:p w14:paraId="53A5B159" w14:textId="414AA1D7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1150DF2" w14:textId="57015172" w:rsidR="0080609A" w:rsidRPr="00F45D7D" w:rsidRDefault="391B2BC1" w:rsidP="00365320">
            <w:pPr>
              <w:jc w:val="center"/>
            </w:pPr>
            <w:r>
              <w:t>7,5</w:t>
            </w:r>
          </w:p>
        </w:tc>
      </w:tr>
      <w:tr w:rsidR="0080609A" w:rsidRPr="003F3422" w14:paraId="557319E0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299C43A" w14:textId="77777777" w:rsidR="0080609A" w:rsidRPr="003F3422" w:rsidRDefault="0080609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5AC6368" w14:textId="77777777" w:rsidR="0080609A" w:rsidRPr="003F3422" w:rsidRDefault="0080609A" w:rsidP="0080609A">
            <w:r w:rsidRPr="003F3422">
              <w:t>Израда докторске дисертације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AF02D9B" w14:textId="77777777" w:rsidR="0080609A" w:rsidRPr="003F3422" w:rsidRDefault="0080609A" w:rsidP="00365320">
            <w:pPr>
              <w:jc w:val="center"/>
            </w:pPr>
            <w:r w:rsidRPr="003F3422">
              <w:t>3.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DDBEF00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461D779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CF2D8B6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FB78278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FC3994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2F65FF9" w14:textId="77777777" w:rsidR="0080609A" w:rsidRPr="00F45D7D" w:rsidRDefault="0080609A" w:rsidP="00365320">
            <w:pPr>
              <w:jc w:val="center"/>
            </w:pPr>
            <w:r>
              <w:t>10</w:t>
            </w:r>
          </w:p>
        </w:tc>
      </w:tr>
      <w:tr w:rsidR="006141D9" w:rsidRPr="003F3422" w14:paraId="5BECF9B5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3165A34" w14:textId="27F507A2" w:rsidR="006141D9" w:rsidRPr="00365320" w:rsidRDefault="391B2BC1" w:rsidP="391B2BC1">
            <w:pPr>
              <w:rPr>
                <w:lang w:val="sr-Latn-CS"/>
              </w:rPr>
            </w:pPr>
            <w:r>
              <w:t>Д2О2</w:t>
            </w:r>
          </w:p>
        </w:tc>
        <w:tc>
          <w:tcPr>
            <w:tcW w:w="3544" w:type="dxa"/>
            <w:shd w:val="clear" w:color="auto" w:fill="auto"/>
          </w:tcPr>
          <w:p w14:paraId="2F0A0366" w14:textId="71C243B9" w:rsidR="006141D9" w:rsidRPr="0020728E" w:rsidRDefault="391B2BC1" w:rsidP="391B2BC1">
            <w:pPr>
              <w:spacing w:line="259" w:lineRule="auto"/>
            </w:pPr>
            <w:r>
              <w:t>Припрема пројектне документације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F9ABB3F" w14:textId="77777777" w:rsidR="006141D9" w:rsidRPr="0020728E" w:rsidRDefault="006141D9" w:rsidP="00365320">
            <w:pPr>
              <w:jc w:val="center"/>
            </w:pPr>
            <w:r>
              <w:t>4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3D5AC7D2" w14:textId="45FD6079" w:rsidR="006141D9" w:rsidRPr="0020728E" w:rsidRDefault="391B2BC1" w:rsidP="391B2BC1">
            <w:pPr>
              <w:spacing w:line="259" w:lineRule="auto"/>
              <w:jc w:val="center"/>
            </w:pPr>
            <w:r>
              <w:t>О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B4C29E" w14:textId="77777777" w:rsidR="006141D9" w:rsidRPr="001F73FD" w:rsidRDefault="006141D9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7163D972" w14:textId="77777777" w:rsidR="006141D9" w:rsidRPr="00963167" w:rsidRDefault="006141D9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E0F6849" w14:textId="77777777" w:rsidR="006141D9" w:rsidRPr="00963167" w:rsidRDefault="006141D9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6CEE76FC" w14:textId="77777777" w:rsidR="006141D9" w:rsidRPr="00963167" w:rsidRDefault="006141D9" w:rsidP="00365320">
            <w:pPr>
              <w:jc w:val="center"/>
            </w:pPr>
            <w:r>
              <w:t>6</w:t>
            </w:r>
            <w:r w:rsidRPr="00963167">
              <w:t>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A581CC0" w14:textId="77777777" w:rsidR="006141D9" w:rsidRDefault="006141D9" w:rsidP="00365320">
            <w:pPr>
              <w:jc w:val="center"/>
            </w:pPr>
            <w:r w:rsidRPr="00963167">
              <w:t>5</w:t>
            </w:r>
          </w:p>
        </w:tc>
      </w:tr>
      <w:tr w:rsidR="0080609A" w:rsidRPr="003F3422" w14:paraId="719C5D1F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C49DB84" w14:textId="56BC7098" w:rsidR="0080609A" w:rsidRPr="003F3422" w:rsidRDefault="391B2BC1" w:rsidP="0080609A">
            <w:r>
              <w:t>Д2О3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F94FFB6" w14:textId="77777777" w:rsidR="0080609A" w:rsidRPr="001C367F" w:rsidRDefault="0080609A" w:rsidP="0080609A">
            <w:r>
              <w:t>Припрема и одбрана предлога теме докторске дисертације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EECEDAA" w14:textId="77777777" w:rsidR="0080609A" w:rsidRPr="001C367F" w:rsidRDefault="0080609A" w:rsidP="00365320">
            <w:pPr>
              <w:jc w:val="center"/>
            </w:pPr>
            <w:r>
              <w:t>4.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95A513D" w14:textId="5DEC7E73" w:rsidR="0080609A" w:rsidRPr="001C367F" w:rsidRDefault="391B2BC1" w:rsidP="391B2BC1">
            <w:pPr>
              <w:spacing w:line="259" w:lineRule="auto"/>
              <w:jc w:val="center"/>
            </w:pPr>
            <w:r>
              <w:t>О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213FF8E" w14:textId="77777777" w:rsidR="0080609A" w:rsidRPr="001C367F" w:rsidRDefault="0080609A" w:rsidP="00365320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BB2669" w14:textId="31305780" w:rsidR="0080609A" w:rsidRPr="00182B14" w:rsidRDefault="391B2BC1" w:rsidP="00365320">
            <w:pPr>
              <w:jc w:val="center"/>
            </w:pPr>
            <w:r>
              <w:t>14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70D6AA5" w14:textId="77777777" w:rsidR="0080609A" w:rsidRPr="001C367F" w:rsidRDefault="0080609A" w:rsidP="00365320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50336A3" w14:textId="7673EF03" w:rsidR="0080609A" w:rsidRPr="00182B14" w:rsidRDefault="391B2BC1" w:rsidP="00365320">
            <w:pPr>
              <w:jc w:val="center"/>
            </w:pPr>
            <w:r>
              <w:t>210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FA5DB3D" w14:textId="2224B3D8" w:rsidR="0080609A" w:rsidRDefault="00235EAF" w:rsidP="00365320">
            <w:pPr>
              <w:jc w:val="center"/>
            </w:pPr>
            <w:r>
              <w:t>5</w:t>
            </w:r>
          </w:p>
        </w:tc>
      </w:tr>
      <w:tr w:rsidR="0080609A" w:rsidRPr="003F3422" w14:paraId="393123C9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562CB0E" w14:textId="77777777" w:rsidR="0080609A" w:rsidRPr="003F3422" w:rsidRDefault="0080609A" w:rsidP="0080609A">
            <w:bookmarkStart w:id="1" w:name="_Hlk184126860"/>
          </w:p>
        </w:tc>
        <w:tc>
          <w:tcPr>
            <w:tcW w:w="3544" w:type="dxa"/>
            <w:shd w:val="clear" w:color="auto" w:fill="auto"/>
          </w:tcPr>
          <w:p w14:paraId="3AE12D19" w14:textId="77777777" w:rsidR="0080609A" w:rsidRPr="003F3422" w:rsidRDefault="0080609A" w:rsidP="0080609A">
            <w:r w:rsidRPr="003F3422">
              <w:t>Израда докторске дисертације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9BF4E49" w14:textId="77777777" w:rsidR="0080609A" w:rsidRPr="003F3422" w:rsidRDefault="0080609A" w:rsidP="00365320">
            <w:pPr>
              <w:jc w:val="center"/>
            </w:pPr>
            <w:r w:rsidRPr="003F3422">
              <w:t>4.</w:t>
            </w:r>
          </w:p>
        </w:tc>
        <w:tc>
          <w:tcPr>
            <w:tcW w:w="1276" w:type="dxa"/>
            <w:shd w:val="clear" w:color="auto" w:fill="auto"/>
          </w:tcPr>
          <w:p w14:paraId="34CE0A41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2EBF3C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D98A12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946DB82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5997CC1D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2E3969C" w14:textId="21F36C39" w:rsidR="0080609A" w:rsidRPr="003F3422" w:rsidRDefault="00235EAF" w:rsidP="00365320">
            <w:pPr>
              <w:jc w:val="center"/>
            </w:pPr>
            <w:r>
              <w:t>20</w:t>
            </w:r>
          </w:p>
        </w:tc>
      </w:tr>
      <w:bookmarkEnd w:id="1"/>
      <w:tr w:rsidR="0080609A" w:rsidRPr="00365320" w14:paraId="4489A7A9" w14:textId="77777777" w:rsidTr="17B92321">
        <w:trPr>
          <w:jc w:val="center"/>
        </w:trPr>
        <w:tc>
          <w:tcPr>
            <w:tcW w:w="6830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B1EEC9A" w14:textId="77777777" w:rsidR="0080609A" w:rsidRPr="00365320" w:rsidRDefault="0080609A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у другој години студија</w:t>
            </w:r>
          </w:p>
        </w:tc>
        <w:tc>
          <w:tcPr>
            <w:tcW w:w="7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E8FBDAF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10</w:t>
            </w:r>
          </w:p>
        </w:tc>
        <w:tc>
          <w:tcPr>
            <w:tcW w:w="7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34824B" w14:textId="14CE4D71" w:rsidR="0080609A" w:rsidRPr="00365320" w:rsidRDefault="391B2BC1" w:rsidP="391B2BC1">
            <w:pPr>
              <w:spacing w:line="259" w:lineRule="auto"/>
              <w:jc w:val="center"/>
              <w:rPr>
                <w:b/>
              </w:rPr>
            </w:pPr>
            <w:r w:rsidRPr="391B2BC1">
              <w:rPr>
                <w:b/>
                <w:bCs/>
              </w:rPr>
              <w:t>30</w:t>
            </w:r>
          </w:p>
        </w:tc>
        <w:tc>
          <w:tcPr>
            <w:tcW w:w="7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A89157D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150</w:t>
            </w:r>
          </w:p>
        </w:tc>
        <w:tc>
          <w:tcPr>
            <w:tcW w:w="7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AB3BD39" w14:textId="08B2B6A2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450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6336A15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</w:t>
            </w:r>
          </w:p>
        </w:tc>
      </w:tr>
      <w:tr w:rsidR="0080609A" w:rsidRPr="00365320" w14:paraId="4275BF93" w14:textId="77777777" w:rsidTr="17B92321">
        <w:trPr>
          <w:jc w:val="center"/>
        </w:trPr>
        <w:tc>
          <w:tcPr>
            <w:tcW w:w="10800" w:type="dxa"/>
            <w:gridSpan w:val="9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83569AC" w14:textId="77777777" w:rsidR="0080609A" w:rsidRPr="00365320" w:rsidRDefault="0080609A" w:rsidP="0080609A">
            <w:pPr>
              <w:rPr>
                <w:b/>
              </w:rPr>
            </w:pPr>
            <w:r w:rsidRPr="00365320">
              <w:rPr>
                <w:b/>
              </w:rPr>
              <w:t>ТРЕЋА ГОДИНА</w:t>
            </w:r>
          </w:p>
        </w:tc>
      </w:tr>
      <w:tr w:rsidR="00AB7B20" w:rsidRPr="003F3422" w14:paraId="4E1B3DD5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10FFD37" w14:textId="77777777" w:rsidR="00AB7B20" w:rsidRPr="003F3422" w:rsidRDefault="00AB7B20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77B1D9E" w14:textId="77777777" w:rsidR="00AB7B20" w:rsidRPr="003F3422" w:rsidRDefault="00AB7B20" w:rsidP="00AB7B20">
            <w:r w:rsidRPr="003F3422">
              <w:t>Студијски истраживачки рад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6C72689" w14:textId="77777777" w:rsidR="00AB7B20" w:rsidRPr="003F3422" w:rsidRDefault="00AB7B20" w:rsidP="00365320">
            <w:pPr>
              <w:jc w:val="center"/>
            </w:pPr>
            <w:r w:rsidRPr="003F3422">
              <w:t>5.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B699379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5F7728E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007C906" w14:textId="77777777" w:rsidR="00AB7B20" w:rsidRPr="003F3422" w:rsidRDefault="00AB7B20" w:rsidP="00365320">
            <w:pPr>
              <w:jc w:val="center"/>
            </w:pPr>
            <w:r w:rsidRPr="003F3422">
              <w:t>20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22F59A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4FB4232" w14:textId="77777777" w:rsidR="00AB7B20" w:rsidRPr="003F3422" w:rsidRDefault="00AB7B20" w:rsidP="00365320">
            <w:pPr>
              <w:jc w:val="center"/>
            </w:pPr>
            <w:r w:rsidRPr="003F3422">
              <w:t>300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4EFE100" w14:textId="77777777" w:rsidR="00AB7B20" w:rsidRPr="003F3422" w:rsidRDefault="00AB7B20" w:rsidP="00365320">
            <w:pPr>
              <w:jc w:val="center"/>
            </w:pPr>
            <w:r w:rsidRPr="003F3422">
              <w:t>5</w:t>
            </w:r>
          </w:p>
        </w:tc>
      </w:tr>
      <w:tr w:rsidR="00AB7B20" w:rsidRPr="003F3422" w14:paraId="6BEA53E2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FE9F23F" w14:textId="77777777" w:rsidR="00AB7B20" w:rsidRPr="003F3422" w:rsidRDefault="00AB7B20" w:rsidP="0080609A"/>
        </w:tc>
        <w:tc>
          <w:tcPr>
            <w:tcW w:w="3544" w:type="dxa"/>
            <w:shd w:val="clear" w:color="auto" w:fill="auto"/>
          </w:tcPr>
          <w:p w14:paraId="16633272" w14:textId="77777777" w:rsidR="00AB7B20" w:rsidRPr="003F3422" w:rsidRDefault="00AB7B20" w:rsidP="00AB7B20">
            <w:r w:rsidRPr="003F3422">
              <w:t>Израда докторске дисертације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127FDAC" w14:textId="77777777" w:rsidR="00AB7B20" w:rsidRPr="003F3422" w:rsidRDefault="00AB7B20" w:rsidP="00365320">
            <w:pPr>
              <w:jc w:val="center"/>
            </w:pPr>
            <w:r w:rsidRPr="003F3422">
              <w:t>5.</w:t>
            </w:r>
          </w:p>
        </w:tc>
        <w:tc>
          <w:tcPr>
            <w:tcW w:w="1276" w:type="dxa"/>
            <w:shd w:val="clear" w:color="auto" w:fill="auto"/>
          </w:tcPr>
          <w:p w14:paraId="1F72F646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8CE6F91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1CDCEAD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BB9E253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23DE523C" w14:textId="77777777" w:rsidR="00AB7B20" w:rsidRPr="003F3422" w:rsidRDefault="00AB7B20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BFDD700" w14:textId="77777777" w:rsidR="00AB7B20" w:rsidRPr="00AB7B20" w:rsidRDefault="00AB7B20" w:rsidP="00365320">
            <w:pPr>
              <w:jc w:val="center"/>
            </w:pPr>
            <w:r>
              <w:t>25</w:t>
            </w:r>
          </w:p>
        </w:tc>
      </w:tr>
      <w:tr w:rsidR="00AB7B20" w:rsidRPr="003F3422" w14:paraId="663C8AB0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2E56223" w14:textId="77777777" w:rsidR="00AB7B20" w:rsidRPr="003F3422" w:rsidRDefault="00AB7B20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884F385" w14:textId="77777777" w:rsidR="00AB7B20" w:rsidRPr="003F3422" w:rsidRDefault="00AB7B20" w:rsidP="00AB7B20">
            <w:r w:rsidRPr="003F3422">
              <w:t>Студијски истраживачки рад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C6DBBF" w14:textId="77777777" w:rsidR="00AB7B20" w:rsidRPr="003F3422" w:rsidRDefault="00AB7B20" w:rsidP="00365320">
            <w:pPr>
              <w:jc w:val="center"/>
            </w:pPr>
            <w:r w:rsidRPr="003F3422">
              <w:t>6.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7547A01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6C62623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2A4FFC0" w14:textId="77777777" w:rsidR="00AB7B20" w:rsidRPr="003F3422" w:rsidRDefault="00AB7B20" w:rsidP="00365320">
            <w:pPr>
              <w:jc w:val="center"/>
            </w:pPr>
            <w:r w:rsidRPr="003F3422">
              <w:t>20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06C686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F73A68B" w14:textId="77777777" w:rsidR="00AB7B20" w:rsidRPr="003F3422" w:rsidRDefault="00AB7B20" w:rsidP="00365320">
            <w:pPr>
              <w:jc w:val="center"/>
            </w:pPr>
            <w:r w:rsidRPr="003F3422">
              <w:t>300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48A7960" w14:textId="77777777" w:rsidR="00AB7B20" w:rsidRPr="003F3422" w:rsidRDefault="00AB7B20" w:rsidP="00365320">
            <w:pPr>
              <w:jc w:val="center"/>
            </w:pPr>
            <w:r w:rsidRPr="003F3422">
              <w:t>5</w:t>
            </w:r>
          </w:p>
        </w:tc>
      </w:tr>
      <w:tr w:rsidR="009254BA" w:rsidRPr="009254BA" w14:paraId="7B46A21A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043CB0F" w14:textId="77777777" w:rsidR="00AB7B20" w:rsidRPr="003F3422" w:rsidRDefault="00AB7B20" w:rsidP="0080609A"/>
        </w:tc>
        <w:tc>
          <w:tcPr>
            <w:tcW w:w="3544" w:type="dxa"/>
            <w:shd w:val="clear" w:color="auto" w:fill="auto"/>
          </w:tcPr>
          <w:p w14:paraId="31BC9782" w14:textId="77777777" w:rsidR="00AB7B20" w:rsidRPr="009254BA" w:rsidRDefault="00AB7B20" w:rsidP="0080609A">
            <w:r w:rsidRPr="009254BA">
              <w:t>Израда докторске дисертације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8212400" w14:textId="77777777" w:rsidR="00AB7B20" w:rsidRPr="009254BA" w:rsidRDefault="00AB7B20" w:rsidP="00365320">
            <w:pPr>
              <w:jc w:val="center"/>
            </w:pPr>
            <w:r w:rsidRPr="009254BA">
              <w:t>6.</w:t>
            </w:r>
          </w:p>
        </w:tc>
        <w:tc>
          <w:tcPr>
            <w:tcW w:w="1276" w:type="dxa"/>
            <w:shd w:val="clear" w:color="auto" w:fill="auto"/>
          </w:tcPr>
          <w:p w14:paraId="07459315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537F28F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DFB9E20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DF9E56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44E871BC" w14:textId="77777777" w:rsidR="00AB7B20" w:rsidRPr="009254BA" w:rsidRDefault="00AB7B20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1090324" w14:textId="77777777" w:rsidR="00AB7B20" w:rsidRPr="00365320" w:rsidRDefault="009254BA" w:rsidP="00365320">
            <w:pPr>
              <w:jc w:val="center"/>
              <w:rPr>
                <w:lang w:val="sr-Latn-RS"/>
              </w:rPr>
            </w:pPr>
            <w:r w:rsidRPr="00365320">
              <w:rPr>
                <w:lang w:val="sr-Latn-RS"/>
              </w:rPr>
              <w:t>15</w:t>
            </w:r>
          </w:p>
        </w:tc>
      </w:tr>
      <w:tr w:rsidR="009254BA" w:rsidRPr="009254BA" w14:paraId="57F6EE77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44A5D23" w14:textId="77777777" w:rsidR="009254BA" w:rsidRPr="003F3422" w:rsidRDefault="009254B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5D49D2E" w14:textId="77777777" w:rsidR="009254BA" w:rsidRPr="009254BA" w:rsidRDefault="009254BA" w:rsidP="0080609A">
            <w:r w:rsidRPr="009254BA">
              <w:t>Писање и одбрана докторске дисертације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E9243C" w14:textId="77777777" w:rsidR="009254BA" w:rsidRPr="009254BA" w:rsidRDefault="009254BA" w:rsidP="00365320">
            <w:pPr>
              <w:jc w:val="center"/>
            </w:pPr>
            <w:r w:rsidRPr="009254BA">
              <w:t>6.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38610EB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37805D2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3F29E8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B7B4B86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A0FF5F2" w14:textId="77777777" w:rsidR="009254BA" w:rsidRPr="009254BA" w:rsidRDefault="009254B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8AD3BD9" w14:textId="77777777" w:rsidR="009254BA" w:rsidRPr="009254BA" w:rsidRDefault="009254BA" w:rsidP="00365320">
            <w:pPr>
              <w:jc w:val="center"/>
            </w:pPr>
            <w:r w:rsidRPr="009254BA">
              <w:t>10</w:t>
            </w:r>
          </w:p>
        </w:tc>
      </w:tr>
      <w:tr w:rsidR="00AB7B20" w:rsidRPr="00365320" w14:paraId="29400A6F" w14:textId="77777777" w:rsidTr="17B92321">
        <w:trPr>
          <w:jc w:val="center"/>
        </w:trPr>
        <w:tc>
          <w:tcPr>
            <w:tcW w:w="6830" w:type="dxa"/>
            <w:gridSpan w:val="4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51555FD" w14:textId="77777777" w:rsidR="00AB7B20" w:rsidRPr="00365320" w:rsidRDefault="00AB7B20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у трећој години студија</w:t>
            </w:r>
          </w:p>
        </w:tc>
        <w:tc>
          <w:tcPr>
            <w:tcW w:w="767" w:type="dxa"/>
            <w:shd w:val="clear" w:color="auto" w:fill="auto"/>
          </w:tcPr>
          <w:p w14:paraId="1574AF32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4A35C2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40</w:t>
            </w:r>
          </w:p>
        </w:tc>
        <w:tc>
          <w:tcPr>
            <w:tcW w:w="767" w:type="dxa"/>
            <w:shd w:val="clear" w:color="auto" w:fill="auto"/>
          </w:tcPr>
          <w:p w14:paraId="0CF44D54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DC15D76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600</w:t>
            </w:r>
          </w:p>
        </w:tc>
        <w:tc>
          <w:tcPr>
            <w:tcW w:w="900" w:type="dxa"/>
            <w:shd w:val="clear" w:color="auto" w:fill="auto"/>
          </w:tcPr>
          <w:p w14:paraId="323E4376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</w:t>
            </w:r>
          </w:p>
        </w:tc>
      </w:tr>
      <w:tr w:rsidR="00182B14" w:rsidRPr="00365320" w14:paraId="2D3F9D9C" w14:textId="77777777" w:rsidTr="17B92321">
        <w:trPr>
          <w:jc w:val="center"/>
        </w:trPr>
        <w:tc>
          <w:tcPr>
            <w:tcW w:w="9900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ED5748D" w14:textId="77777777" w:rsidR="00182B14" w:rsidRPr="00365320" w:rsidRDefault="00182B14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часова активне наставе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FE741F2" w14:textId="5C759C94" w:rsidR="00182B14" w:rsidRPr="00365320" w:rsidRDefault="391B2BC1" w:rsidP="391B2BC1">
            <w:pPr>
              <w:spacing w:line="259" w:lineRule="auto"/>
              <w:jc w:val="center"/>
              <w:rPr>
                <w:b/>
              </w:rPr>
            </w:pPr>
            <w:r w:rsidRPr="391B2BC1">
              <w:rPr>
                <w:b/>
                <w:bCs/>
              </w:rPr>
              <w:t>1800</w:t>
            </w:r>
          </w:p>
        </w:tc>
      </w:tr>
      <w:tr w:rsidR="00182B14" w:rsidRPr="00365320" w14:paraId="4F45143B" w14:textId="77777777" w:rsidTr="17B92321">
        <w:trPr>
          <w:jc w:val="center"/>
        </w:trPr>
        <w:tc>
          <w:tcPr>
            <w:tcW w:w="9900" w:type="dxa"/>
            <w:gridSpan w:val="8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63AFEA3" w14:textId="77777777" w:rsidR="00182B14" w:rsidRPr="00365320" w:rsidRDefault="00182B14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часова предавања</w:t>
            </w:r>
          </w:p>
        </w:tc>
        <w:tc>
          <w:tcPr>
            <w:tcW w:w="900" w:type="dxa"/>
            <w:shd w:val="clear" w:color="auto" w:fill="auto"/>
          </w:tcPr>
          <w:p w14:paraId="23C73EBE" w14:textId="575F705E" w:rsidR="00182B14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450</w:t>
            </w:r>
          </w:p>
        </w:tc>
      </w:tr>
      <w:tr w:rsidR="00AB7B20" w:rsidRPr="00365320" w14:paraId="7EFA6A7C" w14:textId="77777777" w:rsidTr="17B92321">
        <w:trPr>
          <w:jc w:val="center"/>
        </w:trPr>
        <w:tc>
          <w:tcPr>
            <w:tcW w:w="9900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2A23BAA" w14:textId="77777777" w:rsidR="00AB7B20" w:rsidRPr="00365320" w:rsidRDefault="00AB7B20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>Укупно ЕСПБ бодова на студијском програму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F789D83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180</w:t>
            </w:r>
          </w:p>
        </w:tc>
      </w:tr>
      <w:tr w:rsidR="00AB7B20" w:rsidRPr="00365320" w14:paraId="5B3628B3" w14:textId="77777777" w:rsidTr="17B92321">
        <w:trPr>
          <w:jc w:val="center"/>
        </w:trPr>
        <w:tc>
          <w:tcPr>
            <w:tcW w:w="9900" w:type="dxa"/>
            <w:gridSpan w:val="8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7AF1928" w14:textId="77777777" w:rsidR="00AB7B20" w:rsidRPr="00365320" w:rsidRDefault="00AB7B20" w:rsidP="00365320">
            <w:pPr>
              <w:jc w:val="right"/>
              <w:rPr>
                <w:b/>
              </w:rPr>
            </w:pPr>
            <w:r w:rsidRPr="00365320">
              <w:rPr>
                <w:b/>
              </w:rPr>
              <w:t xml:space="preserve">Укупно ЕСПБ бодова за израду докторске дисертације </w:t>
            </w:r>
          </w:p>
        </w:tc>
        <w:tc>
          <w:tcPr>
            <w:tcW w:w="900" w:type="dxa"/>
            <w:shd w:val="clear" w:color="auto" w:fill="auto"/>
          </w:tcPr>
          <w:p w14:paraId="0F8EA849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80</w:t>
            </w:r>
          </w:p>
        </w:tc>
      </w:tr>
      <w:tr w:rsidR="00AB7B20" w:rsidRPr="003F3422" w14:paraId="278DB2A8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5A4B5FE" w14:textId="77777777" w:rsidR="00AB7B20" w:rsidRPr="003F3422" w:rsidRDefault="00AB7B20" w:rsidP="00E10045">
            <w:r w:rsidRPr="003F3422">
              <w:t>С-семестар у коме је предмет</w:t>
            </w:r>
          </w:p>
          <w:p w14:paraId="697382AB" w14:textId="1ABDFBEF" w:rsidR="00AB7B20" w:rsidRPr="00365320" w:rsidRDefault="391B2BC1" w:rsidP="007C4F2B">
            <w:r>
              <w:t>Статус предмета: О-обавезни предмет,  И-изборни предмет</w:t>
            </w:r>
          </w:p>
          <w:p w14:paraId="14AB37B0" w14:textId="1B429726" w:rsidR="00AB7B20" w:rsidRPr="00365320" w:rsidRDefault="391B2BC1" w:rsidP="391B2BC1">
            <w:pPr>
              <w:rPr>
                <w:lang w:val="sr-Latn-CS"/>
              </w:rPr>
            </w:pPr>
            <w:r>
              <w:t xml:space="preserve">Часови активне наставе: П-предавања, СИР-студијски истраживачки рад. </w:t>
            </w:r>
          </w:p>
        </w:tc>
      </w:tr>
      <w:tr w:rsidR="00AB7B20" w:rsidRPr="003F3422" w14:paraId="33CD00CA" w14:textId="77777777" w:rsidTr="17B92321">
        <w:trPr>
          <w:jc w:val="center"/>
        </w:trPr>
        <w:tc>
          <w:tcPr>
            <w:tcW w:w="10800" w:type="dxa"/>
            <w:gridSpan w:val="9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2AD9FA9" w14:textId="1703A301" w:rsidR="00AB7B20" w:rsidRPr="003F3422" w:rsidRDefault="391B2BC1" w:rsidP="391B2BC1">
            <w:pPr>
              <w:spacing w:line="259" w:lineRule="auto"/>
            </w:pPr>
            <w:r>
              <w:t>Изборни предмет 1 и 2</w:t>
            </w:r>
          </w:p>
          <w:p w14:paraId="1F8084A0" w14:textId="6D8A398C" w:rsidR="00AB7B20" w:rsidRPr="003F3422" w:rsidRDefault="00AB7B20" w:rsidP="391B2BC1">
            <w:pPr>
              <w:spacing w:line="259" w:lineRule="auto"/>
            </w:pPr>
          </w:p>
          <w:p w14:paraId="24F87A37" w14:textId="72D7E5D1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Фармакокинетика и метаболизам у развоју и примени лекова </w:t>
            </w:r>
          </w:p>
          <w:p w14:paraId="6D2C4C96" w14:textId="023F7877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Принципи савремене аналитике лекова </w:t>
            </w:r>
          </w:p>
          <w:p w14:paraId="2CC90723" w14:textId="7F31EF73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Микробиологија 1 </w:t>
            </w:r>
          </w:p>
          <w:p w14:paraId="5498CAC8" w14:textId="033A4B1B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Основи биохемије са клиничким корелацијама </w:t>
            </w:r>
          </w:p>
          <w:p w14:paraId="425735C3" w14:textId="33188C9D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Одабрана поглавља фармакогнозије и фитотерапије </w:t>
            </w:r>
          </w:p>
          <w:p w14:paraId="2C2E5E14" w14:textId="782357FB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Хемијски, биофармацеутски аспекти  и рачунарске методе у дизајнирању лекова </w:t>
            </w:r>
          </w:p>
          <w:p w14:paraId="3D278994" w14:textId="2FC2E0C9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Kозметички материјали – активне и помоћне супстанце </w:t>
            </w:r>
          </w:p>
          <w:p w14:paraId="7F255E5B" w14:textId="31747130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Механизми токсичности </w:t>
            </w:r>
          </w:p>
          <w:p w14:paraId="1786B79A" w14:textId="4EA5E597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Фармакологија бола </w:t>
            </w:r>
          </w:p>
          <w:p w14:paraId="21ADD10B" w14:textId="18ADA4A5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lastRenderedPageBreak/>
              <w:t xml:space="preserve">Фармацеутска пракса </w:t>
            </w:r>
          </w:p>
          <w:p w14:paraId="4E580819" w14:textId="5FC294BA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Истраживање и развој фармацеутских облика лекова </w:t>
            </w:r>
          </w:p>
          <w:p w14:paraId="29EC4F15" w14:textId="21B4F580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Хемија и безбедност хране </w:t>
            </w:r>
          </w:p>
          <w:p w14:paraId="5ECA7102" w14:textId="6778B711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Одабрана поглавља клиничке фармације </w:t>
            </w:r>
          </w:p>
          <w:p w14:paraId="45F30EFD" w14:textId="68F2F4B3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Стратегија развоја метода и хемометрија у аналитици лекова </w:t>
            </w:r>
          </w:p>
          <w:p w14:paraId="1E5D3268" w14:textId="2DCC3F3D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Микробиологија 2 </w:t>
            </w:r>
          </w:p>
          <w:p w14:paraId="338D60CB" w14:textId="2B7CB602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Медицинска биохемија </w:t>
            </w:r>
          </w:p>
          <w:p w14:paraId="2245F591" w14:textId="18320225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Изолати биљака: припрема, карактеризација и потенцијали коришћења  </w:t>
            </w:r>
          </w:p>
          <w:p w14:paraId="4784CF3F" w14:textId="24220B32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Механизми  деградације и биотрансформација биолошки активних једињења  </w:t>
            </w:r>
          </w:p>
          <w:p w14:paraId="045D1118" w14:textId="1D43BE50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Преформулациона и формулациона истраживања колоидних система за козметичку примену, </w:t>
            </w:r>
          </w:p>
          <w:p w14:paraId="20DC9D41" w14:textId="1F86BE81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Модели и методе у токсикологији </w:t>
            </w:r>
          </w:p>
          <w:p w14:paraId="6D061AEA" w14:textId="66B1203F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Психофармакологија </w:t>
            </w:r>
          </w:p>
          <w:p w14:paraId="3F4CD92D" w14:textId="30E4FC59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Социјална фармација </w:t>
            </w:r>
          </w:p>
          <w:p w14:paraId="08CF1732" w14:textId="4DD6E411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Напредни носачи лекова </w:t>
            </w:r>
          </w:p>
          <w:p w14:paraId="18BDAA50" w14:textId="293561BD" w:rsidR="00AB7B20" w:rsidRPr="003F3422" w:rsidRDefault="17B92321" w:rsidP="17B92321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>Дијететика</w:t>
            </w:r>
          </w:p>
          <w:p w14:paraId="2102E8E3" w14:textId="041B1CCE" w:rsidR="00AB7B20" w:rsidRPr="003F3422" w:rsidRDefault="00AB7B20" w:rsidP="17B92321">
            <w:pPr>
              <w:spacing w:line="259" w:lineRule="auto"/>
              <w:rPr>
                <w:rFonts w:cs="Calibri"/>
                <w:szCs w:val="22"/>
              </w:rPr>
            </w:pPr>
          </w:p>
          <w:p w14:paraId="4B27FE28" w14:textId="26B5F272" w:rsidR="00AB7B20" w:rsidRPr="003F3422" w:rsidRDefault="17B92321" w:rsidP="391B2BC1">
            <w:pPr>
              <w:spacing w:line="259" w:lineRule="auto"/>
            </w:pPr>
            <w:r>
              <w:t>Изборни предмет 3 и 4</w:t>
            </w:r>
          </w:p>
          <w:p w14:paraId="71CD6652" w14:textId="3C210E20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Методологија у фармакокинетичким студијама и фармакометријски приступи анализи података </w:t>
            </w:r>
          </w:p>
          <w:p w14:paraId="32D99048" w14:textId="1D1CFB95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Истраживања исхода терапије, адхеренце, интеракција лекова и нежељених реакција лекова </w:t>
            </w:r>
          </w:p>
          <w:p w14:paraId="6FADDDD4" w14:textId="2398D6E8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Kвантитативни однос структуре и одговора система у аналитици лекова </w:t>
            </w:r>
          </w:p>
          <w:p w14:paraId="127C01DE" w14:textId="15BB0BED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Одабрана поглавља аналитике и биоаналитике </w:t>
            </w:r>
          </w:p>
          <w:p w14:paraId="6FF04ABE" w14:textId="0CFE899B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Молекулски механизми резистенције на антимикробне лекове </w:t>
            </w:r>
          </w:p>
          <w:p w14:paraId="09827613" w14:textId="4A2C4BE2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Вакцине </w:t>
            </w:r>
          </w:p>
          <w:p w14:paraId="38C3C6C0" w14:textId="52708954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Савремене методе у медицинској биохемији </w:t>
            </w:r>
          </w:p>
          <w:p w14:paraId="5ACAB4FB" w14:textId="040F0CDB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Биомаркери у клиничким испитивањима </w:t>
            </w:r>
          </w:p>
          <w:p w14:paraId="4E133AAB" w14:textId="23B4A0F7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Структурна анализа секундарних метаболита биљака </w:t>
            </w:r>
          </w:p>
          <w:p w14:paraId="76FB4AF7" w14:textId="3DA91CB5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Биљни лековити производи </w:t>
            </w:r>
          </w:p>
          <w:p w14:paraId="7D5B4E34" w14:textId="1F1A800E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Одабране методе синтезе и структурне анализе </w:t>
            </w:r>
          </w:p>
          <w:p w14:paraId="02D99460" w14:textId="7D9A0ABD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Хемијске и биолошке интеракције биомолекула у развоју нових лекова </w:t>
            </w:r>
          </w:p>
          <w:p w14:paraId="43E68520" w14:textId="27D0CA0C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In silico/in vitro/in vivo испитивања ефикасности и безбедности у козметологији </w:t>
            </w:r>
          </w:p>
          <w:p w14:paraId="0466DAE3" w14:textId="4F21A2A7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Сензорна процена козметичких производа са примењеном статистиком </w:t>
            </w:r>
          </w:p>
          <w:p w14:paraId="2B505C52" w14:textId="782FCB10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Токсикологија смеша </w:t>
            </w:r>
          </w:p>
          <w:p w14:paraId="777FC778" w14:textId="21DAD553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Хемијски карциногени и ендокрини ометачи </w:t>
            </w:r>
          </w:p>
          <w:p w14:paraId="2B5C9BFC" w14:textId="366F9B6F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Експерименталне технике у открићу лека </w:t>
            </w:r>
          </w:p>
          <w:p w14:paraId="3A671727" w14:textId="5573E6E7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Молекулска и целуларна фармакологија </w:t>
            </w:r>
          </w:p>
          <w:p w14:paraId="567AAE6F" w14:textId="1C012A2B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Здравствени систем, политика лекова и јавно здравље </w:t>
            </w:r>
          </w:p>
          <w:p w14:paraId="048875F9" w14:textId="147BCEE3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Фармакоепидемилогија и Фармакоекономија </w:t>
            </w:r>
          </w:p>
          <w:p w14:paraId="31160A9B" w14:textId="41936F15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In silico - in vitro - in vivo методе карактеризације лекова </w:t>
            </w:r>
          </w:p>
          <w:p w14:paraId="04614F77" w14:textId="05D44E36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Нанотехнологије у развоју носача/иновативних лекова </w:t>
            </w:r>
          </w:p>
          <w:p w14:paraId="40965D6E" w14:textId="32FF72C4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Биолошки активни састојци хране </w:t>
            </w:r>
          </w:p>
          <w:p w14:paraId="51BCDA1B" w14:textId="30A5AD69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Аналитика хране </w:t>
            </w:r>
          </w:p>
          <w:p w14:paraId="29231A59" w14:textId="1AD932D6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Имунорегулација и имуномодулација </w:t>
            </w:r>
          </w:p>
          <w:p w14:paraId="5B6FC412" w14:textId="449E4F6A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Молекулска и целуларна физиологија </w:t>
            </w:r>
          </w:p>
          <w:p w14:paraId="0C372093" w14:textId="24962EE3" w:rsidR="00AB7B20" w:rsidRPr="003F3422" w:rsidRDefault="17B92321" w:rsidP="17B9232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szCs w:val="22"/>
              </w:rPr>
            </w:pPr>
            <w:r w:rsidRPr="17B92321">
              <w:rPr>
                <w:rFonts w:cs="Calibri"/>
                <w:szCs w:val="22"/>
              </w:rPr>
              <w:t xml:space="preserve">Испитивања геномске нестабилности у системима in vivo и in vitro  </w:t>
            </w:r>
          </w:p>
          <w:p w14:paraId="78C9A9C9" w14:textId="734C6246" w:rsidR="00AB7B20" w:rsidRPr="003F3422" w:rsidRDefault="00AB7B20" w:rsidP="17B92321">
            <w:pPr>
              <w:spacing w:line="259" w:lineRule="auto"/>
              <w:rPr>
                <w:rFonts w:cs="Calibri"/>
                <w:szCs w:val="22"/>
              </w:rPr>
            </w:pPr>
          </w:p>
        </w:tc>
      </w:tr>
    </w:tbl>
    <w:p w14:paraId="5630AD66" w14:textId="77777777" w:rsidR="00AB67F2" w:rsidRDefault="00AB67F2"/>
    <w:sectPr w:rsidR="00AB67F2" w:rsidSect="0036532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42EC"/>
    <w:multiLevelType w:val="hybridMultilevel"/>
    <w:tmpl w:val="54E89BAE"/>
    <w:lvl w:ilvl="0" w:tplc="0ECC1EA8">
      <w:start w:val="1"/>
      <w:numFmt w:val="decimal"/>
      <w:lvlText w:val="%1."/>
      <w:lvlJc w:val="left"/>
      <w:pPr>
        <w:ind w:left="720" w:hanging="360"/>
      </w:pPr>
    </w:lvl>
    <w:lvl w:ilvl="1" w:tplc="59DEFFC4">
      <w:start w:val="1"/>
      <w:numFmt w:val="lowerLetter"/>
      <w:lvlText w:val="%2."/>
      <w:lvlJc w:val="left"/>
      <w:pPr>
        <w:ind w:left="1440" w:hanging="360"/>
      </w:pPr>
    </w:lvl>
    <w:lvl w:ilvl="2" w:tplc="BAC4A0F4">
      <w:start w:val="1"/>
      <w:numFmt w:val="lowerRoman"/>
      <w:lvlText w:val="%3."/>
      <w:lvlJc w:val="right"/>
      <w:pPr>
        <w:ind w:left="2160" w:hanging="180"/>
      </w:pPr>
    </w:lvl>
    <w:lvl w:ilvl="3" w:tplc="58566488">
      <w:start w:val="1"/>
      <w:numFmt w:val="decimal"/>
      <w:lvlText w:val="%4."/>
      <w:lvlJc w:val="left"/>
      <w:pPr>
        <w:ind w:left="2880" w:hanging="360"/>
      </w:pPr>
    </w:lvl>
    <w:lvl w:ilvl="4" w:tplc="3022051A">
      <w:start w:val="1"/>
      <w:numFmt w:val="lowerLetter"/>
      <w:lvlText w:val="%5."/>
      <w:lvlJc w:val="left"/>
      <w:pPr>
        <w:ind w:left="3600" w:hanging="360"/>
      </w:pPr>
    </w:lvl>
    <w:lvl w:ilvl="5" w:tplc="268422FC">
      <w:start w:val="1"/>
      <w:numFmt w:val="lowerRoman"/>
      <w:lvlText w:val="%6."/>
      <w:lvlJc w:val="right"/>
      <w:pPr>
        <w:ind w:left="4320" w:hanging="180"/>
      </w:pPr>
    </w:lvl>
    <w:lvl w:ilvl="6" w:tplc="721C01A6">
      <w:start w:val="1"/>
      <w:numFmt w:val="decimal"/>
      <w:lvlText w:val="%7."/>
      <w:lvlJc w:val="left"/>
      <w:pPr>
        <w:ind w:left="5040" w:hanging="360"/>
      </w:pPr>
    </w:lvl>
    <w:lvl w:ilvl="7" w:tplc="B7C80ABC">
      <w:start w:val="1"/>
      <w:numFmt w:val="lowerLetter"/>
      <w:lvlText w:val="%8."/>
      <w:lvlJc w:val="left"/>
      <w:pPr>
        <w:ind w:left="5760" w:hanging="360"/>
      </w:pPr>
    </w:lvl>
    <w:lvl w:ilvl="8" w:tplc="19229FC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B554ED"/>
    <w:multiLevelType w:val="hybridMultilevel"/>
    <w:tmpl w:val="C484A428"/>
    <w:lvl w:ilvl="0" w:tplc="44946780">
      <w:start w:val="1"/>
      <w:numFmt w:val="decimal"/>
      <w:lvlText w:val="%1."/>
      <w:lvlJc w:val="left"/>
      <w:pPr>
        <w:ind w:left="720" w:hanging="360"/>
      </w:pPr>
    </w:lvl>
    <w:lvl w:ilvl="1" w:tplc="EEBAD5E0">
      <w:start w:val="1"/>
      <w:numFmt w:val="lowerLetter"/>
      <w:lvlText w:val="%2."/>
      <w:lvlJc w:val="left"/>
      <w:pPr>
        <w:ind w:left="1440" w:hanging="360"/>
      </w:pPr>
    </w:lvl>
    <w:lvl w:ilvl="2" w:tplc="B4BAB94A">
      <w:start w:val="1"/>
      <w:numFmt w:val="lowerRoman"/>
      <w:lvlText w:val="%3."/>
      <w:lvlJc w:val="right"/>
      <w:pPr>
        <w:ind w:left="2160" w:hanging="180"/>
      </w:pPr>
    </w:lvl>
    <w:lvl w:ilvl="3" w:tplc="D772D2B6">
      <w:start w:val="1"/>
      <w:numFmt w:val="decimal"/>
      <w:lvlText w:val="%4."/>
      <w:lvlJc w:val="left"/>
      <w:pPr>
        <w:ind w:left="2880" w:hanging="360"/>
      </w:pPr>
    </w:lvl>
    <w:lvl w:ilvl="4" w:tplc="441EA060">
      <w:start w:val="1"/>
      <w:numFmt w:val="lowerLetter"/>
      <w:lvlText w:val="%5."/>
      <w:lvlJc w:val="left"/>
      <w:pPr>
        <w:ind w:left="3600" w:hanging="360"/>
      </w:pPr>
    </w:lvl>
    <w:lvl w:ilvl="5" w:tplc="EEDE8418">
      <w:start w:val="1"/>
      <w:numFmt w:val="lowerRoman"/>
      <w:lvlText w:val="%6."/>
      <w:lvlJc w:val="right"/>
      <w:pPr>
        <w:ind w:left="4320" w:hanging="180"/>
      </w:pPr>
    </w:lvl>
    <w:lvl w:ilvl="6" w:tplc="0686C12C">
      <w:start w:val="1"/>
      <w:numFmt w:val="decimal"/>
      <w:lvlText w:val="%7."/>
      <w:lvlJc w:val="left"/>
      <w:pPr>
        <w:ind w:left="5040" w:hanging="360"/>
      </w:pPr>
    </w:lvl>
    <w:lvl w:ilvl="7" w:tplc="5ED8E59E">
      <w:start w:val="1"/>
      <w:numFmt w:val="lowerLetter"/>
      <w:lvlText w:val="%8."/>
      <w:lvlJc w:val="left"/>
      <w:pPr>
        <w:ind w:left="5760" w:hanging="360"/>
      </w:pPr>
    </w:lvl>
    <w:lvl w:ilvl="8" w:tplc="80CC90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9A"/>
    <w:rsid w:val="00036D26"/>
    <w:rsid w:val="00044C42"/>
    <w:rsid w:val="0005748F"/>
    <w:rsid w:val="00066F59"/>
    <w:rsid w:val="00074CAA"/>
    <w:rsid w:val="00086154"/>
    <w:rsid w:val="001001E3"/>
    <w:rsid w:val="00103377"/>
    <w:rsid w:val="00107D6F"/>
    <w:rsid w:val="00115230"/>
    <w:rsid w:val="001704E9"/>
    <w:rsid w:val="00182B14"/>
    <w:rsid w:val="001A6EBC"/>
    <w:rsid w:val="001D39CA"/>
    <w:rsid w:val="001E6845"/>
    <w:rsid w:val="001F3B34"/>
    <w:rsid w:val="001F47F9"/>
    <w:rsid w:val="00210CAD"/>
    <w:rsid w:val="00211C82"/>
    <w:rsid w:val="00212DA8"/>
    <w:rsid w:val="00235EAF"/>
    <w:rsid w:val="002A3331"/>
    <w:rsid w:val="002A5C11"/>
    <w:rsid w:val="002C5020"/>
    <w:rsid w:val="002C517E"/>
    <w:rsid w:val="002D5CBF"/>
    <w:rsid w:val="002E50D0"/>
    <w:rsid w:val="002F1F80"/>
    <w:rsid w:val="0031235A"/>
    <w:rsid w:val="0032117A"/>
    <w:rsid w:val="00336839"/>
    <w:rsid w:val="00365320"/>
    <w:rsid w:val="00371E1F"/>
    <w:rsid w:val="003D4E6B"/>
    <w:rsid w:val="003E262D"/>
    <w:rsid w:val="003F3326"/>
    <w:rsid w:val="004002A0"/>
    <w:rsid w:val="00443D5B"/>
    <w:rsid w:val="00445B8D"/>
    <w:rsid w:val="00446D67"/>
    <w:rsid w:val="004529E1"/>
    <w:rsid w:val="00461A6F"/>
    <w:rsid w:val="0047669D"/>
    <w:rsid w:val="00477B66"/>
    <w:rsid w:val="004C3532"/>
    <w:rsid w:val="004E3985"/>
    <w:rsid w:val="005300CB"/>
    <w:rsid w:val="005458D1"/>
    <w:rsid w:val="005521E8"/>
    <w:rsid w:val="00584F6B"/>
    <w:rsid w:val="005A116F"/>
    <w:rsid w:val="005B7EE1"/>
    <w:rsid w:val="005F0792"/>
    <w:rsid w:val="00600B5C"/>
    <w:rsid w:val="00602C60"/>
    <w:rsid w:val="006141D9"/>
    <w:rsid w:val="00620DB0"/>
    <w:rsid w:val="006310AA"/>
    <w:rsid w:val="006469E0"/>
    <w:rsid w:val="00691DD7"/>
    <w:rsid w:val="006A5929"/>
    <w:rsid w:val="006B3FBD"/>
    <w:rsid w:val="006B7EDC"/>
    <w:rsid w:val="006C0266"/>
    <w:rsid w:val="00732C9F"/>
    <w:rsid w:val="0073450F"/>
    <w:rsid w:val="0074066B"/>
    <w:rsid w:val="00760ED0"/>
    <w:rsid w:val="007814F9"/>
    <w:rsid w:val="0078615F"/>
    <w:rsid w:val="007B14C8"/>
    <w:rsid w:val="007B34FD"/>
    <w:rsid w:val="007C18FB"/>
    <w:rsid w:val="007C4F2B"/>
    <w:rsid w:val="007E70DE"/>
    <w:rsid w:val="0080609A"/>
    <w:rsid w:val="00880D31"/>
    <w:rsid w:val="00891CA4"/>
    <w:rsid w:val="00894096"/>
    <w:rsid w:val="008C0EA9"/>
    <w:rsid w:val="008D11BC"/>
    <w:rsid w:val="008E4DFC"/>
    <w:rsid w:val="00902ED5"/>
    <w:rsid w:val="00922188"/>
    <w:rsid w:val="009254BA"/>
    <w:rsid w:val="00953C6A"/>
    <w:rsid w:val="00976B39"/>
    <w:rsid w:val="009B5033"/>
    <w:rsid w:val="009D7F13"/>
    <w:rsid w:val="00A07A54"/>
    <w:rsid w:val="00A277F9"/>
    <w:rsid w:val="00A37473"/>
    <w:rsid w:val="00A6130C"/>
    <w:rsid w:val="00AB67F2"/>
    <w:rsid w:val="00AB7B20"/>
    <w:rsid w:val="00AC51B9"/>
    <w:rsid w:val="00B15905"/>
    <w:rsid w:val="00B32DE6"/>
    <w:rsid w:val="00B654C2"/>
    <w:rsid w:val="00B80CEB"/>
    <w:rsid w:val="00B959E6"/>
    <w:rsid w:val="00C022DF"/>
    <w:rsid w:val="00C50020"/>
    <w:rsid w:val="00C739DC"/>
    <w:rsid w:val="00C74092"/>
    <w:rsid w:val="00CA1661"/>
    <w:rsid w:val="00CA23F2"/>
    <w:rsid w:val="00CB2C1C"/>
    <w:rsid w:val="00D065EA"/>
    <w:rsid w:val="00D147BF"/>
    <w:rsid w:val="00D45AC6"/>
    <w:rsid w:val="00D543E3"/>
    <w:rsid w:val="00D56095"/>
    <w:rsid w:val="00D57E39"/>
    <w:rsid w:val="00D70078"/>
    <w:rsid w:val="00D72DA2"/>
    <w:rsid w:val="00D939F1"/>
    <w:rsid w:val="00DA7488"/>
    <w:rsid w:val="00DE18C8"/>
    <w:rsid w:val="00E066CD"/>
    <w:rsid w:val="00E07D74"/>
    <w:rsid w:val="00E10045"/>
    <w:rsid w:val="00E278E6"/>
    <w:rsid w:val="00E454F0"/>
    <w:rsid w:val="00E45776"/>
    <w:rsid w:val="00E666E6"/>
    <w:rsid w:val="00E67F3E"/>
    <w:rsid w:val="00E75718"/>
    <w:rsid w:val="00E906A4"/>
    <w:rsid w:val="00EB2019"/>
    <w:rsid w:val="00EB567D"/>
    <w:rsid w:val="00F17B51"/>
    <w:rsid w:val="00F4561A"/>
    <w:rsid w:val="00F52776"/>
    <w:rsid w:val="00F6690A"/>
    <w:rsid w:val="00F9693C"/>
    <w:rsid w:val="00FA3869"/>
    <w:rsid w:val="00FE1CBA"/>
    <w:rsid w:val="17B92321"/>
    <w:rsid w:val="391B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320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qFormat/>
    <w:rsid w:val="00365320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365320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65320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65320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365320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36532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320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qFormat/>
    <w:rsid w:val="00365320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365320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65320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65320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365320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36532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3C649-7250-4708-BBA2-2EB8FCC62A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F29E90-D266-4460-A7EE-43BDE1BB45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2C340-C593-42FA-A13B-98C7C4EBB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Блок табела</vt:lpstr>
    </vt:vector>
  </TitlesOfParts>
  <Company>Farmaceutski fakultet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Блок табела</dc:title>
  <dc:creator>Slavica Spasić</dc:creator>
  <cp:lastModifiedBy>Sandra Vezmar Kovačević</cp:lastModifiedBy>
  <cp:revision>2</cp:revision>
  <dcterms:created xsi:type="dcterms:W3CDTF">2019-06-13T12:02:00Z</dcterms:created>
  <dcterms:modified xsi:type="dcterms:W3CDTF">2019-06-13T12:02:00Z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